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tblInd w:w="5" w:type="dxa"/>
        <w:tblLook w:val="04A0"/>
      </w:tblPr>
      <w:tblGrid>
        <w:gridCol w:w="560"/>
        <w:gridCol w:w="1200"/>
        <w:gridCol w:w="2780"/>
        <w:gridCol w:w="860"/>
        <w:gridCol w:w="1340"/>
        <w:gridCol w:w="1684"/>
        <w:gridCol w:w="2000"/>
      </w:tblGrid>
      <w:tr w:rsidR="00785EE9" w:rsidRPr="00785EE9" w:rsidTr="00785EE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  <w:r w:rsidRPr="00785EE9">
              <w:rPr>
                <w:rFonts w:ascii=".VnTimeH" w:eastAsia="Times New Roman" w:hAnsi=".VnTimeH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  <w:proofErr w:type="spellStart"/>
            <w:r w:rsidRPr="00785EE9">
              <w:rPr>
                <w:rFonts w:ascii=".VnTimeH" w:eastAsia="Times New Roman" w:hAnsi=".VnTimeH" w:cs="Times New Roman"/>
                <w:sz w:val="24"/>
                <w:szCs w:val="24"/>
              </w:rPr>
              <w:t>chua</w:t>
            </w:r>
            <w:proofErr w:type="spellEnd"/>
            <w:r w:rsidRPr="00785EE9">
              <w:rPr>
                <w:rFonts w:ascii=".VnTimeH" w:eastAsia="Times New Roman" w:hAnsi=".VnTimeH" w:cs="Times New Roman"/>
                <w:sz w:val="24"/>
                <w:szCs w:val="24"/>
              </w:rPr>
              <w:t xml:space="preserve"> co ho so </w:t>
            </w:r>
            <w:proofErr w:type="spellStart"/>
            <w:r w:rsidRPr="00785EE9">
              <w:rPr>
                <w:rFonts w:ascii=".VnTimeH" w:eastAsia="Times New Roman" w:hAnsi=".VnTimeH" w:cs="Times New Roman"/>
                <w:sz w:val="24"/>
                <w:szCs w:val="24"/>
              </w:rPr>
              <w:t>gi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</w:p>
        </w:tc>
      </w:tr>
      <w:tr w:rsidR="00785EE9" w:rsidRPr="00785EE9" w:rsidTr="00785EE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  <w:r w:rsidRPr="00785EE9">
              <w:rPr>
                <w:rFonts w:ascii=".VnTimeH" w:eastAsia="Times New Roman" w:hAnsi=".VnTimeH" w:cs="Times New Roman"/>
                <w:sz w:val="24"/>
                <w:szCs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  <w:r w:rsidRPr="00785EE9">
              <w:rPr>
                <w:rFonts w:ascii=".VnTimeH" w:eastAsia="Times New Roman" w:hAnsi=".VnTimeH" w:cs="Times New Roman"/>
                <w:sz w:val="24"/>
                <w:szCs w:val="24"/>
              </w:rPr>
              <w:t>CHUA CO CMT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.VnTimeH" w:eastAsia="Times New Roman" w:hAnsi=".VnTimeH" w:cs="Times New Roman"/>
                <w:sz w:val="24"/>
                <w:szCs w:val="24"/>
              </w:rPr>
            </w:pPr>
          </w:p>
        </w:tc>
      </w:tr>
      <w:tr w:rsidR="00785EE9" w:rsidRPr="00785EE9" w:rsidTr="00785EE9">
        <w:trPr>
          <w:trHeight w:val="900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5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 SÁCH NHẬP HỌC KHOÁ QH-2013-E</w:t>
            </w:r>
            <w:r w:rsidRPr="00785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NGÀNH: KINH TẾ QUỐC TẾ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5EE9" w:rsidRPr="00785EE9" w:rsidTr="00785EE9">
        <w:trPr>
          <w:trHeight w:val="11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</w:t>
            </w:r>
            <w:proofErr w:type="spellEnd"/>
            <w:r w:rsidRPr="00785E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TT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Mã</w:t>
            </w:r>
            <w:proofErr w:type="spellEnd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SV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Họ</w:t>
            </w:r>
            <w:proofErr w:type="spellEnd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Giới</w:t>
            </w:r>
            <w:proofErr w:type="spellEnd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Ngày</w:t>
            </w:r>
            <w:proofErr w:type="spellEnd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CIF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SỐ TK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13050088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Dương  Thị Hồng Anh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10/10/1995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26010000314520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13050089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Đặng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Anh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15/01/1995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26010000314724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13050090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Đỗ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Hiền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Anh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06/01/1995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5699524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26010000314803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13050091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Lê  Thị Vân Anh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24/05/1995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13050092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Phương Anh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16/01/1995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26010000314672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13050093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Anh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25/07/1995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5392325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26010000313536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13050094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Cao  Hải Anh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19/07/1995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26010000314681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13050095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Nguyễn  Thị Phương Anh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16/07/1995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13050096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Lê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Anh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25/11/1995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5699527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26010000314812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13050097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Lưu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Anh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06/11/1995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5699421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26010000314690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13050098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Anh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05/06/1995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5699513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26010000314788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13050099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Lan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Anh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24/02/1993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5699449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26010000314557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Bùi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Châu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03/01/1994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5699493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26010000314751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Nguyễn  Thị Kim Chi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26/02/1995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26010000314715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Lâm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Phương Chi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18/05/1995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5759216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26010000340701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Bùi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Đạt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25/10/1994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5699380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26010000314645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Bùi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Minh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Diễm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14/06/1995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5749487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26010000333677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Vũ  Minh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Diệu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29/09/1995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5702685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26010000315240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Quang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14/11/1995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5749515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26010000333738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Dung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05/02/1995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26010000314575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Tiến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18/11/1995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26010000314706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Hải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Duyên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26/05/1995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Khắc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Giang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05/03/1995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5699149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26010000314964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14/07/1995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Thu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13/11/1995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23/01/1995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Vũ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02/12/1995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26010000314566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Đỗ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Thu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19/06/1995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5699368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26010000314636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Hải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14/08/1995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26010000314593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Ngô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Minh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Hằng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16/10/1995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26010000314733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Mai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Hiền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14/02/1995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5699387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26010000314663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Hiệp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12/08/1995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26010000314414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Vũ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Hiếu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28/07/1994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5699538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26010000314423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09/12/1995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22/02/1995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5699485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26010000314742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Tống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Huế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22/01/1995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Kim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Huệ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10/10/1995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5699531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26010000314821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Kì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Hưng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05/12/1995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5749463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26010000333640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Thu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Hương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06/05/1995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26010000314584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Thu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Hương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16/02/1995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5699516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26010000314797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Hường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24/11/1995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5702714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26010000315329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Trịnh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Hường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20/04/1995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5699534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26010000314830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Phan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Huyền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06/03/1995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Phùng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Huyền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27/01/1995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26010000314511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Ngô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Thảo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Huyền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03/12/1995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26010000314548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Bùi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Khải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03/12/1994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26010000314760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Nhan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Khang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09/01/1994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26010000314779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Khanh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16/06/1995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5699306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26010000314344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Vũ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Duy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15/02/1995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5699109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26010000314937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Hồng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01/03/1995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Vũ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Liễu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14/09/1995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26010000314478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Ngô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Linh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02/02/1995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5699363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26010000314405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Linh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18/11/1995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5699087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26010000314900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Ngô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Loan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10/08/1995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26010000314539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Nguyễn  Thị Loan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04/08/1995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5749258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26010000333570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Vũ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Lộc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24/07/1995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5699332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26010000314371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Vũ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Long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07/10/1995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5699266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26010000314308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Long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15/01/1995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26010000314928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Cấn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Luân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03/12/1994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5699396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26010000314326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Thuỳ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Ly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04/01/1995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Mạnh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02/12/1995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26010000314502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Mến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22/03/1995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26010000314487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Đỗ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Thảo My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18/05/1995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5431115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26010000313518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Mỹ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18/08/1995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5699141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26010000314955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Nam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02/06/1994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4986064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26010000313509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Bùi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Phương Nam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28/10/1995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Nam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02/06/1994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Thị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Nghiệp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14/08/1993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5759210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26010000340695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Đặng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11/12/1995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5699091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26010000314919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24/08/1995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5699058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26010000314867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Hồng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07/09/1995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5702705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26010000315295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27/08/1995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5749263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26010000333589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Lê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Nguyệt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27/02/1994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Nhạn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09/12/1995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5699505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26010000314618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Nông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Quỳnh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21/01/1994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5699446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26010000314450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Phan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Hồng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Nhung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03/09/1995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5699045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26010000314849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Nhung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03/06/1991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Đặng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Xuân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Nhung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16/01/1995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5749414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26010000333613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Hồng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Nhung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22/10/1995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5699053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26010000314858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Đào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Nhung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07/06/1995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Oanh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20/04/1995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5749396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26010000333604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Đinh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Phương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06/10/1995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5702694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26010000315268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Lê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Phương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14/03/1995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26010000314432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Nguyễn  Thị Phương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10/05/1995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13050172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Phương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24/09/1995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5702649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26010000315152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Phượng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03/01/1995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5699068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26010000314292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Quyên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21/06/1995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5699340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26010000314380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Thuý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Quỳnh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25/11/1995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5699072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26010000314885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Minh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20/10/1995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013142511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Thế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Tạo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26/12/1995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26010000314317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Phương Thảo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28/10/1995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5699323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26010000314362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Anh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Thiết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05/11/1993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5699273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26010000314335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07/08/1995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Ngô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Quỳnh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17/09/1995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5699314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26010000314353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Thuỷ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08/10/1995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5702674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26010000315189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Nguyễn  Thu Thủy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16/01/1995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5699437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26010000314441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13050184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Vương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Hải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Trầm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01/02/1995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5699354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26010000314399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Hán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Thu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30/09/1995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5699062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26010000314876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02/09/1995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5749440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26010000333622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Thu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30/08/1995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Huyền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26/08/1995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Linh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15/12/1995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5699457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26010000314469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Thu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Trang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23/01/1995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5749268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26010000333598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Đặng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Hải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Triều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11/08/1995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Đào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05/05/1995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5699355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26010000314627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Vũ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07/10/1995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5699118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26010000314946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Mạnh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03/08/1995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Thùy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09/12/1995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142732128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Nguyễn  Thị Vân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03/03/1995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26010000314496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Mai 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Yến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26/09/1995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163363213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Hải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Yến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24/11/1995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5699497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26010000314609</w:t>
            </w:r>
          </w:p>
        </w:tc>
      </w:tr>
      <w:tr w:rsidR="00785EE9" w:rsidRPr="00785EE9" w:rsidTr="00785EE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13050199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Nguyễn  Thị Hải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Yến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27/02/1995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5699074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26010000314894</w:t>
            </w:r>
          </w:p>
        </w:tc>
      </w:tr>
      <w:tr w:rsidR="00785EE9" w:rsidRPr="00785EE9" w:rsidTr="00785EE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Vũ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Long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05/11/1995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5EE9" w:rsidRPr="00785EE9" w:rsidTr="00785EE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 xml:space="preserve">Kim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Jeong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Gon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17/07/1993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5759198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26010000341670</w:t>
            </w:r>
          </w:p>
        </w:tc>
      </w:tr>
      <w:tr w:rsidR="00785EE9" w:rsidRPr="00785EE9" w:rsidTr="00785EE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Choi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Seong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Kok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17/02/1994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5759204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26010000340659</w:t>
            </w:r>
          </w:p>
        </w:tc>
      </w:tr>
      <w:tr w:rsidR="00785EE9" w:rsidRPr="00785EE9" w:rsidTr="00785EE9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Bùi</w:t>
            </w:r>
            <w:proofErr w:type="spellEnd"/>
            <w:r w:rsidRPr="00785EE9">
              <w:rPr>
                <w:rFonts w:ascii="Times New Roman" w:eastAsia="Times New Roman" w:hAnsi="Times New Roman" w:cs="Times New Roman"/>
              </w:rPr>
              <w:t xml:space="preserve"> Thị </w:t>
            </w: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Hường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5EE9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06/12/1993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E9" w:rsidRPr="00785EE9" w:rsidRDefault="00785EE9" w:rsidP="0078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5EE9">
              <w:rPr>
                <w:rFonts w:ascii="Times New Roman" w:eastAsia="Times New Roman" w:hAnsi="Times New Roman" w:cs="Times New Roman"/>
              </w:rPr>
              <w:t>5749549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E9" w:rsidRPr="00785EE9" w:rsidRDefault="00785EE9" w:rsidP="00785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5EE9">
              <w:rPr>
                <w:rFonts w:ascii="Times New Roman" w:eastAsia="Times New Roman" w:hAnsi="Times New Roman" w:cs="Times New Roman"/>
                <w:color w:val="000000"/>
              </w:rPr>
              <w:t>26010000333783</w:t>
            </w:r>
          </w:p>
        </w:tc>
      </w:tr>
    </w:tbl>
    <w:p w:rsidR="00A7224C" w:rsidRDefault="00A7224C"/>
    <w:sectPr w:rsidR="00A7224C" w:rsidSect="0042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EE9"/>
    <w:rsid w:val="00425B76"/>
    <w:rsid w:val="00785EE9"/>
    <w:rsid w:val="00A7224C"/>
    <w:rsid w:val="00BC3688"/>
    <w:rsid w:val="00C66B8F"/>
    <w:rsid w:val="00D6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E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5EE9"/>
    <w:rPr>
      <w:color w:val="954F72"/>
      <w:u w:val="single"/>
    </w:rPr>
  </w:style>
  <w:style w:type="paragraph" w:customStyle="1" w:styleId="xl64">
    <w:name w:val="xl64"/>
    <w:basedOn w:val="Normal"/>
    <w:rsid w:val="00785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85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8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85E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7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785EE9"/>
    <w:pPr>
      <w:spacing w:before="100" w:beforeAutospacing="1" w:after="100" w:afterAutospacing="1" w:line="240" w:lineRule="auto"/>
      <w:jc w:val="center"/>
    </w:pPr>
    <w:rPr>
      <w:rFonts w:ascii=".VnTimeH" w:eastAsia="Times New Roman" w:hAnsi=".VnTimeH" w:cs="Times New Roman"/>
      <w:sz w:val="24"/>
      <w:szCs w:val="24"/>
    </w:rPr>
  </w:style>
  <w:style w:type="paragraph" w:customStyle="1" w:styleId="xl90">
    <w:name w:val="xl90"/>
    <w:basedOn w:val="Normal"/>
    <w:rsid w:val="00785EE9"/>
    <w:pPr>
      <w:shd w:val="clear" w:color="000000" w:fill="92D050"/>
      <w:spacing w:before="100" w:beforeAutospacing="1" w:after="100" w:afterAutospacing="1" w:line="240" w:lineRule="auto"/>
    </w:pPr>
    <w:rPr>
      <w:rFonts w:ascii=".VnTimeH" w:eastAsia="Times New Roman" w:hAnsi=".VnTimeH" w:cs="Times New Roman"/>
      <w:sz w:val="24"/>
      <w:szCs w:val="24"/>
    </w:rPr>
  </w:style>
  <w:style w:type="paragraph" w:customStyle="1" w:styleId="xl91">
    <w:name w:val="xl91"/>
    <w:basedOn w:val="Normal"/>
    <w:rsid w:val="00785EE9"/>
    <w:pPr>
      <w:spacing w:before="100" w:beforeAutospacing="1" w:after="100" w:afterAutospacing="1" w:line="240" w:lineRule="auto"/>
    </w:pPr>
    <w:rPr>
      <w:rFonts w:ascii=".VnTimeH" w:eastAsia="Times New Roman" w:hAnsi=".VnTimeH" w:cs="Times New Roman"/>
      <w:sz w:val="24"/>
      <w:szCs w:val="24"/>
    </w:rPr>
  </w:style>
  <w:style w:type="paragraph" w:customStyle="1" w:styleId="xl92">
    <w:name w:val="xl92"/>
    <w:basedOn w:val="Normal"/>
    <w:rsid w:val="0078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85EE9"/>
    <w:pPr>
      <w:shd w:val="clear" w:color="000000" w:fill="FFFF00"/>
      <w:spacing w:before="100" w:beforeAutospacing="1" w:after="100" w:afterAutospacing="1" w:line="240" w:lineRule="auto"/>
    </w:pPr>
    <w:rPr>
      <w:rFonts w:ascii=".VnTimeH" w:eastAsia="Times New Roman" w:hAnsi=".VnTimeH" w:cs="Times New Roman"/>
      <w:sz w:val="24"/>
      <w:szCs w:val="24"/>
    </w:rPr>
  </w:style>
  <w:style w:type="paragraph" w:customStyle="1" w:styleId="xl94">
    <w:name w:val="xl94"/>
    <w:basedOn w:val="Normal"/>
    <w:rsid w:val="00785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Normal"/>
    <w:rsid w:val="00785EE9"/>
    <w:pPr>
      <w:spacing w:before="100" w:beforeAutospacing="1" w:after="100" w:afterAutospacing="1" w:line="240" w:lineRule="auto"/>
    </w:pPr>
    <w:rPr>
      <w:rFonts w:ascii=".VnTimeH" w:eastAsia="Times New Roman" w:hAnsi=".VnTimeH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</dc:creator>
  <cp:lastModifiedBy>diepmtcn</cp:lastModifiedBy>
  <cp:revision>1</cp:revision>
  <dcterms:created xsi:type="dcterms:W3CDTF">2013-10-07T04:12:00Z</dcterms:created>
  <dcterms:modified xsi:type="dcterms:W3CDTF">2013-10-07T04:12:00Z</dcterms:modified>
</cp:coreProperties>
</file>