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694"/>
        <w:gridCol w:w="6883"/>
      </w:tblGrid>
      <w:tr w:rsidR="00BB0E7C" w:rsidRPr="00BB0E7C" w:rsidTr="00BB0E7C">
        <w:trPr>
          <w:jc w:val="center"/>
        </w:trPr>
        <w:tc>
          <w:tcPr>
            <w:tcW w:w="6345" w:type="dxa"/>
          </w:tcPr>
          <w:p w:rsidR="00BB0E7C" w:rsidRPr="00BB0E7C" w:rsidRDefault="00BB0E7C" w:rsidP="00BB0E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0E7C">
              <w:rPr>
                <w:rFonts w:ascii="Times New Roman" w:hAnsi="Times New Roman" w:cs="Times New Roman"/>
                <w:sz w:val="28"/>
              </w:rPr>
              <w:t>TRƯỜNG ĐẠI HỌC KINH TẾ, ĐHQGHN</w:t>
            </w:r>
          </w:p>
        </w:tc>
        <w:tc>
          <w:tcPr>
            <w:tcW w:w="2694" w:type="dxa"/>
          </w:tcPr>
          <w:p w:rsidR="00BB0E7C" w:rsidRPr="00BB0E7C" w:rsidRDefault="00BB0E7C" w:rsidP="00BB0E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3" w:type="dxa"/>
          </w:tcPr>
          <w:p w:rsidR="00BB0E7C" w:rsidRPr="00BB0E7C" w:rsidRDefault="00BB0E7C" w:rsidP="00BB0E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B0E7C">
              <w:rPr>
                <w:rFonts w:ascii="Times New Roman" w:hAnsi="Times New Roman" w:cs="Times New Roman"/>
                <w:sz w:val="28"/>
              </w:rPr>
              <w:t>CỘNG HÒA XÃ HỘI CHỦ NGHĨA VIỆT NAM</w:t>
            </w:r>
          </w:p>
        </w:tc>
      </w:tr>
      <w:tr w:rsidR="00BB0E7C" w:rsidRPr="00BB0E7C" w:rsidTr="00BB0E7C">
        <w:trPr>
          <w:jc w:val="center"/>
        </w:trPr>
        <w:tc>
          <w:tcPr>
            <w:tcW w:w="6345" w:type="dxa"/>
          </w:tcPr>
          <w:p w:rsidR="00BB0E7C" w:rsidRPr="00BB0E7C" w:rsidRDefault="008B31EA" w:rsidP="00BB0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42C62" wp14:editId="1DB7843F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227965</wp:posOffset>
                      </wp:positionV>
                      <wp:extent cx="1407160" cy="0"/>
                      <wp:effectExtent l="0" t="0" r="215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71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5pt,17.95pt" to="199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" strokecolor="black [3213]"/>
                  </w:pict>
                </mc:Fallback>
              </mc:AlternateContent>
            </w:r>
            <w:r w:rsidR="00BB0E7C" w:rsidRPr="00BB0E7C">
              <w:rPr>
                <w:rFonts w:ascii="Times New Roman" w:hAnsi="Times New Roman" w:cs="Times New Roman"/>
                <w:b/>
                <w:sz w:val="28"/>
              </w:rPr>
              <w:t>HỘI ĐỒNG TUYỂN SINH SĐH</w:t>
            </w:r>
          </w:p>
        </w:tc>
        <w:tc>
          <w:tcPr>
            <w:tcW w:w="2694" w:type="dxa"/>
          </w:tcPr>
          <w:p w:rsidR="00BB0E7C" w:rsidRPr="00BB0E7C" w:rsidRDefault="00BB0E7C" w:rsidP="00BB0E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3" w:type="dxa"/>
          </w:tcPr>
          <w:p w:rsidR="00BB0E7C" w:rsidRPr="00BB0E7C" w:rsidRDefault="008B31EA" w:rsidP="00BB0E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8065CC" wp14:editId="1DCE0845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229235</wp:posOffset>
                      </wp:positionV>
                      <wp:extent cx="1407160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71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8.05pt" to="220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MYzQEAAAMEAAAOAAAAZHJzL2Uyb0RvYy54bWysU8GO0zAQvSPxD5bvNGmF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" strokecolor="black [3213]"/>
                  </w:pict>
                </mc:Fallback>
              </mc:AlternateContent>
            </w:r>
            <w:r w:rsidR="00BB0E7C" w:rsidRPr="00BB0E7C">
              <w:rPr>
                <w:rFonts w:ascii="Times New Roman" w:hAnsi="Times New Roman" w:cs="Times New Roman"/>
                <w:b/>
                <w:sz w:val="28"/>
              </w:rPr>
              <w:t>Độc lập - Tự do - Hạnh phúc</w:t>
            </w:r>
          </w:p>
        </w:tc>
      </w:tr>
    </w:tbl>
    <w:p w:rsidR="009E78BC" w:rsidRPr="008B31EA" w:rsidRDefault="00BB0E7C" w:rsidP="00BB0E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1EA">
        <w:rPr>
          <w:rFonts w:ascii="Times New Roman" w:hAnsi="Times New Roman" w:cs="Times New Roman"/>
          <w:b/>
          <w:sz w:val="36"/>
          <w:szCs w:val="36"/>
        </w:rPr>
        <w:t>SƠ ĐỒ BỐ TRÍ KHU VỰC THI</w:t>
      </w:r>
    </w:p>
    <w:p w:rsidR="009E78BC" w:rsidRDefault="009E78BC">
      <w:bookmarkStart w:id="0" w:name="_GoBack"/>
      <w:bookmarkEnd w:id="0"/>
    </w:p>
    <w:p w:rsidR="00AC4E5E" w:rsidRDefault="00F52663">
      <w:r>
        <w:rPr>
          <w:noProof/>
        </w:rPr>
        <w:drawing>
          <wp:anchor distT="0" distB="0" distL="114300" distR="114300" simplePos="0" relativeHeight="251663360" behindDoc="0" locked="0" layoutInCell="1" allowOverlap="1" wp14:anchorId="6F1C52F0" wp14:editId="2CA6C3A4">
            <wp:simplePos x="0" y="0"/>
            <wp:positionH relativeFrom="column">
              <wp:posOffset>3902710</wp:posOffset>
            </wp:positionH>
            <wp:positionV relativeFrom="paragraph">
              <wp:posOffset>5080</wp:posOffset>
            </wp:positionV>
            <wp:extent cx="5943600" cy="2710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829FCCD" wp14:editId="7DD43C94">
            <wp:simplePos x="0" y="0"/>
            <wp:positionH relativeFrom="column">
              <wp:posOffset>4029710</wp:posOffset>
            </wp:positionH>
            <wp:positionV relativeFrom="paragraph">
              <wp:posOffset>2781123</wp:posOffset>
            </wp:positionV>
            <wp:extent cx="5943600" cy="2922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E5E" w:rsidRPr="00AC4E5E" w:rsidRDefault="00AC4E5E" w:rsidP="00AC4E5E"/>
    <w:p w:rsidR="00AC4E5E" w:rsidRPr="00AC4E5E" w:rsidRDefault="00AC4E5E" w:rsidP="00AC4E5E"/>
    <w:tbl>
      <w:tblPr>
        <w:tblW w:w="6125" w:type="dxa"/>
        <w:tblInd w:w="93" w:type="dxa"/>
        <w:tblLook w:val="04A0" w:firstRow="1" w:lastRow="0" w:firstColumn="1" w:lastColumn="0" w:noHBand="0" w:noVBand="1"/>
      </w:tblPr>
      <w:tblGrid>
        <w:gridCol w:w="925"/>
        <w:gridCol w:w="1500"/>
        <w:gridCol w:w="3700"/>
      </w:tblGrid>
      <w:tr w:rsidR="00AC4E5E" w:rsidRPr="00AC4E5E" w:rsidTr="00AC4E5E">
        <w:trPr>
          <w:trHeight w:val="66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Phòng số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 trí trong tòa nhà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Chuyên ngành</w:t>
            </w:r>
          </w:p>
        </w:tc>
      </w:tr>
      <w:tr w:rsidR="00AC4E5E" w:rsidRPr="00AC4E5E" w:rsidTr="00AC4E5E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802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AC4E5E" w:rsidRPr="00AC4E5E" w:rsidTr="00AC4E5E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803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AC4E5E" w:rsidRPr="00AC4E5E" w:rsidTr="00AC4E5E">
        <w:trPr>
          <w:trHeight w:val="43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805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Tài chính – Ngân hàng</w:t>
            </w:r>
          </w:p>
        </w:tc>
      </w:tr>
      <w:tr w:rsidR="00AC4E5E" w:rsidRPr="00AC4E5E" w:rsidTr="00AC4E5E">
        <w:trPr>
          <w:trHeight w:val="43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805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AC4E5E" w:rsidRPr="00AC4E5E" w:rsidTr="00AC4E5E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806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</w:t>
            </w:r>
          </w:p>
        </w:tc>
      </w:tr>
      <w:tr w:rsidR="00AC4E5E" w:rsidRPr="00AC4E5E" w:rsidTr="00AC4E5E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807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lí kinh tế</w:t>
            </w:r>
          </w:p>
        </w:tc>
      </w:tr>
      <w:tr w:rsidR="00AC4E5E" w:rsidRPr="00AC4E5E" w:rsidTr="00AC4E5E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808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Quản lí kinh tế</w:t>
            </w:r>
          </w:p>
        </w:tc>
      </w:tr>
      <w:tr w:rsidR="00AC4E5E" w:rsidRPr="00AC4E5E" w:rsidTr="00AC4E5E">
        <w:trPr>
          <w:trHeight w:val="51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801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các tổ chức tài chính</w:t>
            </w:r>
          </w:p>
        </w:tc>
      </w:tr>
      <w:tr w:rsidR="00AC4E5E" w:rsidRPr="00AC4E5E" w:rsidTr="00AC4E5E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Phòng 703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Hội đồng</w:t>
            </w:r>
          </w:p>
        </w:tc>
      </w:tr>
      <w:tr w:rsidR="00AC4E5E" w:rsidRPr="00AC4E5E" w:rsidTr="00AC4E5E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Phòng 701A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Phòng Công An</w:t>
            </w:r>
          </w:p>
        </w:tc>
      </w:tr>
      <w:tr w:rsidR="00AC4E5E" w:rsidRPr="00AC4E5E" w:rsidTr="00AC4E5E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Phòng 702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Phòng Thu bài</w:t>
            </w:r>
          </w:p>
        </w:tc>
      </w:tr>
      <w:tr w:rsidR="00AC4E5E" w:rsidRPr="00AC4E5E" w:rsidTr="00AC4E5E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Phòng 701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C4E5E" w:rsidRPr="00AC4E5E" w:rsidRDefault="00AC4E5E" w:rsidP="00AC4E5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E5E">
              <w:rPr>
                <w:rFonts w:ascii="Times New Roman" w:eastAsia="Times New Roman" w:hAnsi="Times New Roman" w:cs="Times New Roman"/>
                <w:sz w:val="26"/>
                <w:szCs w:val="26"/>
              </w:rPr>
              <w:t>Phòng Y tế</w:t>
            </w:r>
          </w:p>
        </w:tc>
      </w:tr>
    </w:tbl>
    <w:p w:rsidR="009E78BC" w:rsidRPr="00AC4E5E" w:rsidRDefault="009E78BC" w:rsidP="00AC4E5E"/>
    <w:sectPr w:rsidR="009E78BC" w:rsidRPr="00AC4E5E" w:rsidSect="00F52663">
      <w:pgSz w:w="16840" w:h="11907" w:orient="landscape" w:code="9"/>
      <w:pgMar w:top="284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BC"/>
    <w:rsid w:val="00821A5C"/>
    <w:rsid w:val="008A60B2"/>
    <w:rsid w:val="008B31EA"/>
    <w:rsid w:val="008C4290"/>
    <w:rsid w:val="009E78BC"/>
    <w:rsid w:val="00AC4E5E"/>
    <w:rsid w:val="00B90EEE"/>
    <w:rsid w:val="00BB0E7C"/>
    <w:rsid w:val="00F5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2018-04-16T09:26:00Z</dcterms:created>
  <dcterms:modified xsi:type="dcterms:W3CDTF">2018-04-16T09:40:00Z</dcterms:modified>
</cp:coreProperties>
</file>