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B7" w:rsidRPr="00581EB7" w:rsidRDefault="00581EB7" w:rsidP="00581EB7">
      <w:pPr>
        <w:jc w:val="center"/>
        <w:rPr>
          <w:b/>
          <w:color w:val="auto"/>
          <w:szCs w:val="26"/>
          <w:lang w:val="es-ES_tradnl"/>
        </w:rPr>
      </w:pPr>
    </w:p>
    <w:p w:rsidR="00581EB7" w:rsidRPr="00581EB7" w:rsidRDefault="00581EB7" w:rsidP="00581EB7">
      <w:pPr>
        <w:jc w:val="center"/>
        <w:rPr>
          <w:b/>
          <w:color w:val="auto"/>
          <w:szCs w:val="26"/>
          <w:lang w:val="es-ES_tradnl"/>
        </w:rPr>
      </w:pPr>
      <w:r w:rsidRPr="00581EB7">
        <w:rPr>
          <w:b/>
          <w:color w:val="auto"/>
          <w:szCs w:val="26"/>
          <w:lang w:val="es-ES_tradnl"/>
        </w:rPr>
        <w:t>24. Công cụ bảng hỏi cho Phân tích định lượng</w:t>
      </w:r>
    </w:p>
    <w:p w:rsidR="00581EB7" w:rsidRPr="00581EB7" w:rsidRDefault="00581EB7" w:rsidP="00581EB7">
      <w:pPr>
        <w:tabs>
          <w:tab w:val="left" w:pos="720"/>
        </w:tabs>
        <w:rPr>
          <w:color w:val="auto"/>
          <w:szCs w:val="26"/>
          <w:lang w:val="es-ES_tradnl"/>
        </w:rPr>
      </w:pPr>
      <w:r w:rsidRPr="00581EB7">
        <w:rPr>
          <w:color w:val="auto"/>
          <w:szCs w:val="26"/>
          <w:lang w:val="es-ES_tradnl"/>
        </w:rPr>
        <w:t>1. Mã học phần: FDE6017</w:t>
      </w:r>
    </w:p>
    <w:p w:rsidR="00581EB7" w:rsidRPr="00581EB7" w:rsidRDefault="00581EB7" w:rsidP="00581EB7">
      <w:pPr>
        <w:tabs>
          <w:tab w:val="left" w:pos="720"/>
        </w:tabs>
        <w:rPr>
          <w:color w:val="auto"/>
          <w:szCs w:val="26"/>
          <w:lang w:val="es-ES_tradnl"/>
        </w:rPr>
      </w:pPr>
      <w:r w:rsidRPr="00581EB7">
        <w:rPr>
          <w:color w:val="auto"/>
          <w:szCs w:val="26"/>
          <w:lang w:val="es-ES_tradnl"/>
        </w:rPr>
        <w:t>2. Số tín chỉ: 3</w:t>
      </w:r>
    </w:p>
    <w:p w:rsidR="00581EB7" w:rsidRPr="00581EB7" w:rsidRDefault="00581EB7" w:rsidP="00581EB7">
      <w:pPr>
        <w:tabs>
          <w:tab w:val="left" w:pos="720"/>
        </w:tabs>
        <w:rPr>
          <w:color w:val="auto"/>
          <w:szCs w:val="26"/>
          <w:lang w:val="es-ES_tradnl"/>
        </w:rPr>
      </w:pPr>
      <w:r w:rsidRPr="00581EB7">
        <w:rPr>
          <w:color w:val="auto"/>
          <w:szCs w:val="26"/>
          <w:lang w:val="es-ES_tradnl"/>
        </w:rPr>
        <w:t>3. Học phần tiên quyết: Không</w:t>
      </w:r>
    </w:p>
    <w:p w:rsidR="00581EB7" w:rsidRPr="00581EB7" w:rsidRDefault="00581EB7" w:rsidP="00581EB7">
      <w:pPr>
        <w:tabs>
          <w:tab w:val="left" w:pos="720"/>
        </w:tabs>
        <w:rPr>
          <w:color w:val="auto"/>
          <w:szCs w:val="26"/>
          <w:lang w:val="vi-VN"/>
        </w:rPr>
      </w:pPr>
      <w:r w:rsidRPr="00581EB7">
        <w:rPr>
          <w:color w:val="auto"/>
          <w:szCs w:val="26"/>
          <w:lang w:val="es-ES_tradnl"/>
        </w:rPr>
        <w:t>4</w:t>
      </w:r>
      <w:r w:rsidRPr="00581EB7">
        <w:rPr>
          <w:color w:val="auto"/>
          <w:szCs w:val="26"/>
          <w:lang w:val="vi-VN"/>
        </w:rPr>
        <w:t>. Tóm tắt nội dung của học phần:</w:t>
      </w:r>
    </w:p>
    <w:p w:rsidR="00581EB7" w:rsidRPr="00581EB7" w:rsidRDefault="00581EB7" w:rsidP="00581EB7">
      <w:pPr>
        <w:tabs>
          <w:tab w:val="left" w:leader="dot" w:pos="9100"/>
        </w:tabs>
        <w:ind w:firstLine="720"/>
        <w:rPr>
          <w:color w:val="auto"/>
          <w:szCs w:val="26"/>
          <w:lang w:val="vi-VN"/>
        </w:rPr>
      </w:pPr>
      <w:r w:rsidRPr="00581EB7">
        <w:rPr>
          <w:color w:val="auto"/>
          <w:szCs w:val="26"/>
          <w:lang w:val="vi-VN"/>
        </w:rPr>
        <w:t xml:space="preserve">Nghiên cứu khảo sát là phổ biến và hữu ích khi chúng ta đang quan tâm đến việc phân phối các thông số đặc trưng cho xã hội (cộng đồng). Học phần công cụ này tất nhiên giới thiệu một số vấn đề lý thuyết và thực tiễn liên quan đến việc thiết kế và thực hiện một cuộc khảo sát, dựa trên việc sử dụng một bảng câu hỏi trong phân tích định lượng. Bài tập thực hành bao gồm các bước cơ bản trong nghiên cứu khảo sát, chẳng hạn như hiện thực hoá một câu hỏi nghiên cứu, thực hành lấy mẫu, thiết kế bảng câu hỏi, thực hiện điều tra, nhập dữ liệu và phân tích cũng như các trình bày kết quả nghiên cứu. </w:t>
      </w:r>
    </w:p>
    <w:p w:rsidR="00B64245" w:rsidRPr="00581EB7" w:rsidRDefault="00581EB7" w:rsidP="00581EB7">
      <w:bookmarkStart w:id="0" w:name="_GoBack"/>
      <w:bookmarkEnd w:id="0"/>
    </w:p>
    <w:sectPr w:rsidR="00B64245" w:rsidRPr="0058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0384E"/>
    <w:rsid w:val="000523DB"/>
    <w:rsid w:val="00060303"/>
    <w:rsid w:val="000A156D"/>
    <w:rsid w:val="000D28E9"/>
    <w:rsid w:val="002E431A"/>
    <w:rsid w:val="003868CA"/>
    <w:rsid w:val="003D1C46"/>
    <w:rsid w:val="00467F97"/>
    <w:rsid w:val="004850F8"/>
    <w:rsid w:val="004B5B92"/>
    <w:rsid w:val="00513557"/>
    <w:rsid w:val="00581EB7"/>
    <w:rsid w:val="005D6DAF"/>
    <w:rsid w:val="006066F2"/>
    <w:rsid w:val="006D254B"/>
    <w:rsid w:val="00741764"/>
    <w:rsid w:val="00776FA1"/>
    <w:rsid w:val="00792492"/>
    <w:rsid w:val="007F12D6"/>
    <w:rsid w:val="00936BA7"/>
    <w:rsid w:val="00A5351F"/>
    <w:rsid w:val="00AC5755"/>
    <w:rsid w:val="00C26DCD"/>
    <w:rsid w:val="00C756F7"/>
    <w:rsid w:val="00D01FCC"/>
    <w:rsid w:val="00D2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2018-05-07T04:14:00Z</dcterms:created>
  <dcterms:modified xsi:type="dcterms:W3CDTF">2018-05-07T04:14:00Z</dcterms:modified>
</cp:coreProperties>
</file>